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3D" w:rsidRDefault="00A74672" w:rsidP="00A74672">
      <w:r w:rsidRPr="00A74672">
        <w:t>Корпорация МСП</w:t>
      </w:r>
      <w:r w:rsidR="006F5D3D">
        <w:t xml:space="preserve">  и</w:t>
      </w:r>
      <w:r>
        <w:t>нформирует</w:t>
      </w:r>
      <w:r w:rsidR="006F5D3D">
        <w:t>:</w:t>
      </w:r>
    </w:p>
    <w:p w:rsidR="006F5D3D" w:rsidRDefault="006F5D3D" w:rsidP="00A74672"/>
    <w:p w:rsidR="006F5D3D" w:rsidRDefault="006F5D3D" w:rsidP="006F5D3D">
      <w:pPr>
        <w:spacing w:before="120" w:after="12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 </w:t>
      </w:r>
      <w:hyperlink r:id="rId6" w:tgtFrame="_blank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МСП.РФ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с сегодняшнего дня официально работает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наш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сервис-агрегатор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 информацией о доступном имуществе различных форм собственности для предпринимателей – </w:t>
      </w:r>
      <w:hyperlink r:id="rId7" w:tgtFrame="_blank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«Имущество для бизнеса»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раньше узнать такую информацию можно было только в МФЦ или заказав специальную выписку через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», теперь все в одном месте.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нашей базе сейчас более 48 тыс. свободных объектов. И мы постоянно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мониторим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дополняем её информацией из 85 регионов и более чем 7,5 тыс. муниципальных образований.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Отдельно создан специальный раздел с участками и помещениями, подходящими для турбизнеса. Сейчас таких объектов более 300.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 помощью сервиса можно найти офисное помещение, площадку для производства или земельный участок. Поиск работает по всем регионам. Плюс есть специальный фильтр, позволяющий подобрать недвижимость на льготных условиях.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Разбираться, на какой площадке пройдут торги и где искать владельца, – не нужно. Необходимые ссылки и контакты есть у каждого предложения.</w:t>
      </w:r>
    </w:p>
    <w:p w:rsidR="00A74672" w:rsidRDefault="00A74672" w:rsidP="00A74672"/>
    <w:p w:rsidR="00A74672" w:rsidRDefault="00A74672" w:rsidP="00A74672">
      <w:r>
        <w:t xml:space="preserve">Теперь государственное и муниципальное имущество доступно для предпринимателей </w:t>
      </w:r>
      <w:proofErr w:type="gramStart"/>
      <w:r>
        <w:t>на</w:t>
      </w:r>
      <w:proofErr w:type="gramEnd"/>
      <w:r>
        <w:t xml:space="preserve"> общей </w:t>
      </w:r>
      <w:proofErr w:type="spellStart"/>
      <w:r>
        <w:t>онлайн-платформе</w:t>
      </w:r>
      <w:proofErr w:type="spellEnd"/>
      <w:r>
        <w:t xml:space="preserve"> по следующим ссылкам:</w:t>
      </w:r>
    </w:p>
    <w:p w:rsidR="00A74672" w:rsidRDefault="00A74672" w:rsidP="00A74672">
      <w:hyperlink r:id="rId8" w:history="1">
        <w:r>
          <w:rPr>
            <w:rStyle w:val="a3"/>
          </w:rPr>
          <w:t>https://мсп.рф/services/real-estate/</w:t>
        </w:r>
      </w:hyperlink>
    </w:p>
    <w:p w:rsidR="00A74672" w:rsidRDefault="00A74672" w:rsidP="00A74672">
      <w:hyperlink r:id="rId9" w:history="1">
        <w:r>
          <w:rPr>
            <w:rStyle w:val="a3"/>
          </w:rPr>
          <w:t>https://xn--l1agf.xn--p1ai/</w:t>
        </w:r>
        <w:proofErr w:type="spellStart"/>
        <w:r>
          <w:rPr>
            <w:rStyle w:val="a3"/>
          </w:rPr>
          <w:t>services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real-estate</w:t>
        </w:r>
        <w:proofErr w:type="spellEnd"/>
        <w:r>
          <w:rPr>
            <w:rStyle w:val="a3"/>
          </w:rPr>
          <w:t>/</w:t>
        </w:r>
      </w:hyperlink>
    </w:p>
    <w:p w:rsidR="00F3199F" w:rsidRDefault="00F3199F"/>
    <w:sectPr w:rsidR="00F3199F" w:rsidSect="00F3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72" w:rsidRDefault="00A74672" w:rsidP="00A74672">
      <w:r>
        <w:separator/>
      </w:r>
    </w:p>
  </w:endnote>
  <w:endnote w:type="continuationSeparator" w:id="0">
    <w:p w:rsidR="00A74672" w:rsidRDefault="00A74672" w:rsidP="00A7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72" w:rsidRDefault="00A74672" w:rsidP="00A74672">
      <w:r>
        <w:separator/>
      </w:r>
    </w:p>
  </w:footnote>
  <w:footnote w:type="continuationSeparator" w:id="0">
    <w:p w:rsidR="00A74672" w:rsidRDefault="00A74672" w:rsidP="00A74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672"/>
    <w:rsid w:val="006F5D3D"/>
    <w:rsid w:val="00A74672"/>
    <w:rsid w:val="00F3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7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672"/>
    <w:rPr>
      <w:color w:val="0563C1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74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672"/>
    <w:rPr>
      <w:rFonts w:ascii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A74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467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real-esta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l1agf.xn--p1ai/services/real-est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gf.xn--p1ai/services/real-estat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n--l1agf.xn--p1ai/services/real-est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Дозорова</dc:creator>
  <cp:lastModifiedBy>Дозорова</cp:lastModifiedBy>
  <cp:revision>1</cp:revision>
  <dcterms:created xsi:type="dcterms:W3CDTF">2024-01-23T22:48:00Z</dcterms:created>
  <dcterms:modified xsi:type="dcterms:W3CDTF">2024-01-23T23:46:00Z</dcterms:modified>
</cp:coreProperties>
</file>